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D06" w:rsidRDefault="008B1CEB">
      <w:r>
        <w:t>This is a sample lesson plan</w:t>
      </w:r>
    </w:p>
    <w:sectPr w:rsidR="00CB1D06" w:rsidSect="00CB1D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8B1CEB"/>
    <w:rsid w:val="008B1CEB"/>
    <w:rsid w:val="00CB1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D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>Second Language Studies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SLSGA</dc:creator>
  <cp:keywords/>
  <dc:description/>
  <cp:lastModifiedBy>SLSGA</cp:lastModifiedBy>
  <cp:revision>1</cp:revision>
  <dcterms:created xsi:type="dcterms:W3CDTF">2009-10-19T21:24:00Z</dcterms:created>
  <dcterms:modified xsi:type="dcterms:W3CDTF">2009-10-19T21:24:00Z</dcterms:modified>
</cp:coreProperties>
</file>